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6F" w:rsidRDefault="003453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5C2B2B3" wp14:editId="794E72BD">
                <wp:simplePos x="0" y="0"/>
                <wp:positionH relativeFrom="column">
                  <wp:posOffset>-586105</wp:posOffset>
                </wp:positionH>
                <wp:positionV relativeFrom="paragraph">
                  <wp:posOffset>367030</wp:posOffset>
                </wp:positionV>
                <wp:extent cx="7334250" cy="9201150"/>
                <wp:effectExtent l="0" t="0" r="1905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92011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3AF" w:rsidRDefault="003453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2B2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6.15pt;margin-top:28.9pt;width:577.5pt;height:72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" fillcolor="#ffff80">
                <v:fill color2="#ffffda" rotate="t" angle="225" colors="0 #ffff80;.5 #ffffb3;1 #ffffda" focus="100%" type="gradient"/>
                <v:textbox>
                  <w:txbxContent>
                    <w:p w:rsidR="003453AF" w:rsidRDefault="003453AF"/>
                  </w:txbxContent>
                </v:textbox>
              </v:shape>
            </w:pict>
          </mc:Fallback>
        </mc:AlternateContent>
      </w:r>
      <w:r>
        <w:t>Per motivi “dall’alto” non possiamo caricare file .zip e immagini, pertanto dovrete salvarvi i loghi come immagini direttamente da questo file. Scusate ma è il metodo più semplice per tutti.</w:t>
      </w:r>
    </w:p>
    <w:p w:rsidR="003453AF" w:rsidRDefault="003453AF">
      <w:bookmarkStart w:id="0" w:name="_GoBack"/>
      <w:r>
        <w:rPr>
          <w:noProof/>
          <w:lang w:eastAsia="it-IT"/>
        </w:rPr>
        <w:drawing>
          <wp:inline distT="0" distB="0" distL="0" distR="0">
            <wp:extent cx="5076825" cy="1095375"/>
            <wp:effectExtent l="0" t="0" r="9525" b="9525"/>
            <wp:docPr id="1" name="Immagine 1" descr="C:\Users\Nicola\Dropbox\Università\Tutorato\2014-2015\LOGHI UNITS\CartiglioDIA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a\Dropbox\Università\Tutorato\2014-2015\LOGHI UNITS\CartiglioDIA_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it-IT"/>
        </w:rPr>
        <w:drawing>
          <wp:inline distT="0" distB="0" distL="0" distR="0">
            <wp:extent cx="5076825" cy="1095375"/>
            <wp:effectExtent l="0" t="0" r="0" b="9525"/>
            <wp:docPr id="2" name="Immagine 2" descr="C:\Users\Nicola\Dropbox\Università\Tutorato\2014-2015\LOGHI UNITS\CartiglioDIA_2013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ola\Dropbox\Università\Tutorato\2014-2015\LOGHI UNITS\CartiglioDIA_2013_tra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505450" cy="1362075"/>
            <wp:effectExtent l="0" t="0" r="0" b="9525"/>
            <wp:docPr id="3" name="Immagine 3" descr="C:\Users\Nicola\Dropbox\Università\Tutorato\2014-2015\LOGHI UNITS\logo_units_nuov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a\Dropbox\Università\Tutorato\2014-2015\LOGHI UNITS\logo_units_nuovo_colo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505450" cy="1362075"/>
            <wp:effectExtent l="0" t="0" r="0" b="0"/>
            <wp:docPr id="4" name="Immagine 4" descr="C:\Users\Nicola\Dropbox\Università\Tutorato\2014-2015\LOGHI UNITS\logo_units_nuovo_colori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ola\Dropbox\Università\Tutorato\2014-2015\LOGHI UNITS\logo_units_nuovo_colori_tras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5505450" cy="1362075"/>
            <wp:effectExtent l="0" t="0" r="0" b="0"/>
            <wp:docPr id="5" name="Immagine 5" descr="C:\Users\Nicola\Dropbox\Università\Tutorato\2014-2015\LOGHI UNITS\logo_units_nuovo_ner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cola\Dropbox\Università\Tutorato\2014-2015\LOGHI UNITS\logo_units_nuovo_nero_tras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219200" cy="1228725"/>
            <wp:effectExtent l="0" t="0" r="0" b="0"/>
            <wp:docPr id="6" name="Immagine 6" descr="C:\Users\Nicola\Dropbox\Università\Tutorato\2014-2015\LOGHI UNITS\sigillo_units_nuovo_colori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icola\Dropbox\Università\Tutorato\2014-2015\LOGHI UNITS\sigillo_units_nuovo_colori_tras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104900" cy="1123950"/>
            <wp:effectExtent l="0" t="0" r="0" b="0"/>
            <wp:docPr id="7" name="Immagine 7" descr="C:\Users\Nicola\Dropbox\Università\Tutorato\2014-2015\LOGHI UNITS\sigillo_units_nuovo_nero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icola\Dropbox\Università\Tutorato\2014-2015\LOGHI UNITS\sigillo_units_nuovo_nero_tras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3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AF"/>
    <w:rsid w:val="00013B6F"/>
    <w:rsid w:val="003453AF"/>
    <w:rsid w:val="00CC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3188-9FBB-4560-8FB8-91353DA3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2015-07-06T13:30:00Z</dcterms:created>
  <dcterms:modified xsi:type="dcterms:W3CDTF">2015-07-06T13:36:00Z</dcterms:modified>
</cp:coreProperties>
</file>