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>
        <w:rPr>
          <w:rFonts w:ascii="Arial" w:hAnsi="Arial" w:cs="Arial"/>
          <w:color w:val="252525"/>
          <w:sz w:val="54"/>
          <w:szCs w:val="54"/>
          <w:shd w:val="clear" w:color="auto" w:fill="FFFFFF"/>
        </w:rPr>
        <w:t xml:space="preserve">24 maggio - </w:t>
      </w:r>
      <w:r>
        <w:rPr>
          <w:rFonts w:ascii="Arial" w:hAnsi="Arial" w:cs="Arial"/>
          <w:color w:val="252525"/>
          <w:sz w:val="54"/>
          <w:szCs w:val="54"/>
          <w:shd w:val="clear" w:color="auto" w:fill="FFFFFF"/>
        </w:rPr>
        <w:t>LIDL presenta il Progetto «Generazione Talenti»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proofErr w:type="spellStart"/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Lidl</w:t>
      </w:r>
      <w:proofErr w:type="spellEnd"/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Italia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offre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contratti di lavoro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 il Progetto «Generazione Talenti»:</w:t>
      </w:r>
    </w:p>
    <w:p w:rsidR="008129B0" w:rsidRPr="008129B0" w:rsidRDefault="008129B0" w:rsidP="00D85DAE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proofErr w:type="gramStart"/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</w:t>
      </w:r>
      <w:proofErr w:type="gramEnd"/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laureati selezionati inizie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ranno con un Percorso formativo retribuito 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della durata di un anno che permett</w:t>
      </w:r>
      <w:r w:rsidR="0051176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er</w:t>
      </w:r>
      <w:r w:rsidR="00D85D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anno 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mettere in luce le capacità personali, commerciali, organiz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zative e manageriali al fine di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raggiungere posizioni di responsabilità.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Requisiti</w:t>
      </w:r>
    </w:p>
    <w:p w:rsidR="008129B0" w:rsidRPr="008129B0" w:rsidRDefault="008129B0" w:rsidP="00D85DAE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Graduate Program «Generazione Talenti»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rivolge a brillanti neolaureati in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Economia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Ingegneria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Gestionale e Scienze Politiche 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 i seguenti requisiti:</w:t>
      </w:r>
    </w:p>
    <w:p w:rsidR="008129B0" w:rsidRPr="008129B0" w:rsidRDefault="008129B0" w:rsidP="008129B0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Ottimo percorso di studi</w:t>
      </w:r>
    </w:p>
    <w:p w:rsidR="008129B0" w:rsidRPr="008129B0" w:rsidRDefault="008129B0" w:rsidP="008129B0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Forte interesse per la GDO (Grande Distribuzione Organizzata)</w:t>
      </w:r>
    </w:p>
    <w:p w:rsidR="008129B0" w:rsidRPr="008129B0" w:rsidRDefault="008129B0" w:rsidP="008129B0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Predisposizione al lavoro in team</w:t>
      </w:r>
    </w:p>
    <w:p w:rsidR="008129B0" w:rsidRPr="008129B0" w:rsidRDefault="008129B0" w:rsidP="008129B0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Spiccata attitudine al </w:t>
      </w:r>
      <w:proofErr w:type="spellStart"/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problem</w:t>
      </w:r>
      <w:proofErr w:type="spellEnd"/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proofErr w:type="spellStart"/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solving</w:t>
      </w:r>
      <w:proofErr w:type="spellEnd"/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ottime capacità comunicative</w:t>
      </w:r>
    </w:p>
    <w:p w:rsidR="008129B0" w:rsidRPr="008129B0" w:rsidRDefault="008129B0" w:rsidP="008129B0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Sufficiente conoscenza della lingua inglese o tedesco (B1)</w:t>
      </w:r>
    </w:p>
    <w:p w:rsidR="008129B0" w:rsidRPr="008129B0" w:rsidRDefault="008129B0" w:rsidP="008129B0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Buone conoscenze informatiche</w:t>
      </w:r>
    </w:p>
    <w:p w:rsidR="008129B0" w:rsidRPr="008129B0" w:rsidRDefault="008129B0" w:rsidP="00D85DAE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 candidati selezionati avranno la possibilità di partecipare a un </w:t>
      </w: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percorso formativo retribuito di 12 mesi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così strutturati: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6 mesi di training on the job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D85DAE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all’interno dei </w:t>
      </w:r>
      <w:bookmarkStart w:id="0" w:name="_GoBack"/>
      <w:bookmarkEnd w:id="0"/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punti vendita di </w:t>
      </w:r>
      <w:proofErr w:type="spellStart"/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Lidl</w:t>
      </w:r>
      <w:proofErr w:type="spellEnd"/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Italia;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6 mesi di training on the job nelle Vendite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: 3 mesi negli uffici ven</w:t>
      </w:r>
      <w:r w:rsidR="00CB54F1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dite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Lidl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Italia e 3 mesi in </w:t>
      </w:r>
      <w:r w:rsidRPr="008129B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affiancamento al Capo Area.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A seconda della provincia di residenza, i candidati selezionati lavoreranno in una delle 10 Direzioni Regionali di </w:t>
      </w:r>
      <w:proofErr w:type="spellStart"/>
      <w:r w:rsidRPr="008129B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Lidl</w:t>
      </w:r>
      <w:proofErr w:type="spellEnd"/>
      <w:r w:rsidRPr="008129B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Italia.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Programma Evento: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9:30 Presentazione aziendale </w:t>
      </w: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(ad accesso libero)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11:00 </w:t>
      </w:r>
      <w:r w:rsidRPr="008129B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Colloqui individuali per il</w:t>
      </w:r>
      <w:r>
        <w:rPr>
          <w:rFonts w:ascii="Arial" w:eastAsia="Times New Roman" w:hAnsi="Arial" w:cs="Arial"/>
          <w:color w:val="252525"/>
          <w:sz w:val="21"/>
          <w:szCs w:val="21"/>
          <w:lang w:eastAsia="it-IT"/>
        </w:rPr>
        <w:t xml:space="preserve"> </w:t>
      </w:r>
      <w:r w:rsidRPr="008129B0">
        <w:rPr>
          <w:rFonts w:ascii="Arial" w:eastAsia="Times New Roman" w:hAnsi="Arial" w:cs="Arial"/>
          <w:b/>
          <w:bCs/>
          <w:color w:val="252525"/>
          <w:sz w:val="21"/>
          <w:szCs w:val="21"/>
          <w:lang w:eastAsia="it-IT"/>
        </w:rPr>
        <w:t>Graduate Program «Generaz</w:t>
      </w:r>
      <w:r>
        <w:rPr>
          <w:rFonts w:ascii="Arial" w:eastAsia="Times New Roman" w:hAnsi="Arial" w:cs="Arial"/>
          <w:b/>
          <w:bCs/>
          <w:color w:val="252525"/>
          <w:sz w:val="21"/>
          <w:szCs w:val="21"/>
          <w:lang w:eastAsia="it-IT"/>
        </w:rPr>
        <w:t xml:space="preserve">ione Talenti» </w:t>
      </w:r>
      <w:r w:rsidRPr="008129B0">
        <w:rPr>
          <w:rFonts w:ascii="Arial" w:eastAsia="Times New Roman" w:hAnsi="Arial" w:cs="Arial"/>
          <w:color w:val="252525"/>
          <w:sz w:val="21"/>
          <w:szCs w:val="21"/>
          <w:lang w:eastAsia="it-IT"/>
        </w:rPr>
        <w:t>(riservati ai candidati idonei alla preselezione)</w:t>
      </w:r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</w:p>
    <w:p w:rsid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 w:rsidRPr="008129B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Iscrizioni entro il 18/05/2017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su: </w:t>
      </w:r>
      <w:hyperlink r:id="rId5" w:history="1">
        <w:r w:rsidRPr="00537896">
          <w:rPr>
            <w:rStyle w:val="Collegamentoipertestuale"/>
            <w:rFonts w:ascii="Arial" w:eastAsia="Times New Roman" w:hAnsi="Arial" w:cs="Arial"/>
            <w:b/>
            <w:bCs/>
            <w:sz w:val="21"/>
            <w:szCs w:val="21"/>
            <w:lang w:eastAsia="it-IT"/>
          </w:rPr>
          <w:t>https://www2.units.it/sportellolavoro/eventi/evento/lidl-presenta-il-progetto-generazione-talenti/963</w:t>
        </w:r>
      </w:hyperlink>
    </w:p>
    <w:p w:rsidR="008129B0" w:rsidRP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</w:p>
    <w:p w:rsidR="008129B0" w:rsidRDefault="008129B0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</w:pPr>
      <w:hyperlink r:id="rId6" w:history="1">
        <w:r w:rsidRPr="008129B0">
          <w:rPr>
            <w:rFonts w:ascii="Arial" w:eastAsia="Times New Roman" w:hAnsi="Arial" w:cs="Arial"/>
            <w:b/>
            <w:bCs/>
            <w:color w:val="000000"/>
            <w:sz w:val="21"/>
            <w:szCs w:val="21"/>
            <w:u w:val="single"/>
            <w:lang w:eastAsia="it-IT"/>
          </w:rPr>
          <w:t>Locandina dell'evento</w:t>
        </w:r>
      </w:hyperlink>
      <w:r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it-IT"/>
        </w:rPr>
        <w:t xml:space="preserve">: </w:t>
      </w:r>
      <w:hyperlink r:id="rId7" w:history="1">
        <w:r w:rsidR="00CB54F1" w:rsidRPr="00537896">
          <w:rPr>
            <w:rStyle w:val="Collegamentoipertestuale"/>
            <w:rFonts w:ascii="Arial" w:eastAsia="Times New Roman" w:hAnsi="Arial" w:cs="Arial"/>
            <w:b/>
            <w:bCs/>
            <w:sz w:val="21"/>
            <w:szCs w:val="21"/>
            <w:lang w:eastAsia="it-IT"/>
          </w:rPr>
          <w:t>http://www2.units.it/sportellolavoro/backend/assets/js/tinymce/source/Lidl_Generazione_Talenti.pdf</w:t>
        </w:r>
      </w:hyperlink>
    </w:p>
    <w:p w:rsidR="00CB54F1" w:rsidRPr="008129B0" w:rsidRDefault="00CB54F1" w:rsidP="008129B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252525"/>
          <w:sz w:val="21"/>
          <w:szCs w:val="21"/>
          <w:lang w:eastAsia="it-IT"/>
        </w:rPr>
      </w:pPr>
    </w:p>
    <w:p w:rsidR="001E5DB4" w:rsidRPr="008129B0" w:rsidRDefault="001E5DB4" w:rsidP="008129B0"/>
    <w:sectPr w:rsidR="001E5DB4" w:rsidRPr="00812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D59"/>
    <w:multiLevelType w:val="multilevel"/>
    <w:tmpl w:val="295E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0"/>
    <w:rsid w:val="00081028"/>
    <w:rsid w:val="001E5DB4"/>
    <w:rsid w:val="0051176D"/>
    <w:rsid w:val="008129B0"/>
    <w:rsid w:val="00CB54F1"/>
    <w:rsid w:val="00D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9479-2235-4758-9AC4-94D646F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12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129B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29B0"/>
    <w:rPr>
      <w:b/>
      <w:bCs/>
    </w:rPr>
  </w:style>
  <w:style w:type="character" w:customStyle="1" w:styleId="apple-converted-space">
    <w:name w:val="apple-converted-space"/>
    <w:basedOn w:val="Carpredefinitoparagrafo"/>
    <w:rsid w:val="008129B0"/>
  </w:style>
  <w:style w:type="character" w:styleId="Collegamentoipertestuale">
    <w:name w:val="Hyperlink"/>
    <w:basedOn w:val="Carpredefinitoparagrafo"/>
    <w:uiPriority w:val="99"/>
    <w:unhideWhenUsed/>
    <w:rsid w:val="0081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units.it/sportellolavoro/backend/assets/js/tinymce/source/Lidl_Generazione_Talen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nits.it/sportellolavoro/backend/assets/js/tinymce/source/Lidl_Generazione_Talenti.pdf" TargetMode="External"/><Relationship Id="rId5" Type="http://schemas.openxmlformats.org/officeDocument/2006/relationships/hyperlink" Target="https://www2.units.it/sportellolavoro/eventi/evento/lidl-presenta-il-progetto-generazione-talenti/9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TRITTA MICHELE</dc:creator>
  <cp:keywords/>
  <dc:description/>
  <cp:lastModifiedBy>TRITTA MICHELE</cp:lastModifiedBy>
  <cp:revision>2</cp:revision>
  <dcterms:created xsi:type="dcterms:W3CDTF">2017-05-10T07:33:00Z</dcterms:created>
  <dcterms:modified xsi:type="dcterms:W3CDTF">2017-05-10T07:55:00Z</dcterms:modified>
</cp:coreProperties>
</file>